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DF4D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Areas, Values, and Activities Inventory</w:t>
      </w:r>
    </w:p>
    <w:p w14:paraId="39E0750C" w14:textId="77777777" w:rsidR="000350F4" w:rsidRDefault="000350F4" w:rsidP="000350F4">
      <w:pPr>
        <w:rPr>
          <w:rFonts w:cstheme="minorHAnsi"/>
          <w:sz w:val="28"/>
          <w:szCs w:val="28"/>
        </w:rPr>
      </w:pPr>
    </w:p>
    <w:p w14:paraId="72F732A9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Area (1/5): Relationships</w:t>
      </w:r>
    </w:p>
    <w:p w14:paraId="105F6D6A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2D09001C" w14:textId="77777777" w:rsidTr="00E35D67">
        <w:trPr>
          <w:trHeight w:val="586"/>
        </w:trPr>
        <w:tc>
          <w:tcPr>
            <w:tcW w:w="6281" w:type="dxa"/>
          </w:tcPr>
          <w:p w14:paraId="37F54444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5748A67D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1927F5AF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39F0A251" w14:textId="77777777" w:rsidTr="00E35D67">
        <w:trPr>
          <w:trHeight w:val="586"/>
        </w:trPr>
        <w:tc>
          <w:tcPr>
            <w:tcW w:w="6281" w:type="dxa"/>
          </w:tcPr>
          <w:p w14:paraId="4D55FB3A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7693BDBA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E28AB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51D9F40" w14:textId="77777777" w:rsidTr="00E35D67">
        <w:trPr>
          <w:trHeight w:val="586"/>
        </w:trPr>
        <w:tc>
          <w:tcPr>
            <w:tcW w:w="6281" w:type="dxa"/>
          </w:tcPr>
          <w:p w14:paraId="5F8FBF5C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28AD26A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5AFD22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1A25784" w14:textId="77777777" w:rsidTr="00E35D67">
        <w:trPr>
          <w:trHeight w:val="586"/>
        </w:trPr>
        <w:tc>
          <w:tcPr>
            <w:tcW w:w="6281" w:type="dxa"/>
          </w:tcPr>
          <w:p w14:paraId="2C730A8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5466CFCD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73EDC9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BFAA7F9" w14:textId="77777777" w:rsidTr="00E35D67">
        <w:trPr>
          <w:trHeight w:val="586"/>
        </w:trPr>
        <w:tc>
          <w:tcPr>
            <w:tcW w:w="6281" w:type="dxa"/>
          </w:tcPr>
          <w:p w14:paraId="1C042CAF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6733053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B5C38C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36194BD" w14:textId="77777777" w:rsidTr="00E35D67">
        <w:trPr>
          <w:trHeight w:val="586"/>
        </w:trPr>
        <w:tc>
          <w:tcPr>
            <w:tcW w:w="6281" w:type="dxa"/>
          </w:tcPr>
          <w:p w14:paraId="2A0ABD19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7905200D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4AB86D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6194094C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31D59E56" w14:textId="77777777" w:rsidTr="00E35D67">
        <w:trPr>
          <w:trHeight w:val="586"/>
        </w:trPr>
        <w:tc>
          <w:tcPr>
            <w:tcW w:w="6281" w:type="dxa"/>
          </w:tcPr>
          <w:p w14:paraId="0735A55E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3015CB2F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4F20A137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3B9E2415" w14:textId="77777777" w:rsidTr="00E35D67">
        <w:trPr>
          <w:trHeight w:val="586"/>
        </w:trPr>
        <w:tc>
          <w:tcPr>
            <w:tcW w:w="6281" w:type="dxa"/>
          </w:tcPr>
          <w:p w14:paraId="6B281D89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7D01F7D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F8EFD74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42A76430" w14:textId="77777777" w:rsidTr="00E35D67">
        <w:trPr>
          <w:trHeight w:val="586"/>
        </w:trPr>
        <w:tc>
          <w:tcPr>
            <w:tcW w:w="6281" w:type="dxa"/>
          </w:tcPr>
          <w:p w14:paraId="3CDB046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3944EE4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4754A1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79C08B4" w14:textId="77777777" w:rsidTr="00E35D67">
        <w:trPr>
          <w:trHeight w:val="586"/>
        </w:trPr>
        <w:tc>
          <w:tcPr>
            <w:tcW w:w="6281" w:type="dxa"/>
          </w:tcPr>
          <w:p w14:paraId="2ABB6280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71BE92E7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7168FE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2864C6DB" w14:textId="77777777" w:rsidTr="00E35D67">
        <w:trPr>
          <w:trHeight w:val="586"/>
        </w:trPr>
        <w:tc>
          <w:tcPr>
            <w:tcW w:w="6281" w:type="dxa"/>
          </w:tcPr>
          <w:p w14:paraId="3806D58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793A8AD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5EE0C90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4AE054E" w14:textId="77777777" w:rsidTr="00E35D67">
        <w:trPr>
          <w:trHeight w:val="586"/>
        </w:trPr>
        <w:tc>
          <w:tcPr>
            <w:tcW w:w="6281" w:type="dxa"/>
          </w:tcPr>
          <w:p w14:paraId="3D2D918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1834DD4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F1ADD7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230E3F3B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11820CCE" w14:textId="77777777" w:rsidTr="00E35D67">
        <w:trPr>
          <w:trHeight w:val="586"/>
        </w:trPr>
        <w:tc>
          <w:tcPr>
            <w:tcW w:w="6281" w:type="dxa"/>
          </w:tcPr>
          <w:p w14:paraId="749C6F41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306512FD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30964FD9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3D4A4123" w14:textId="77777777" w:rsidTr="00E35D67">
        <w:trPr>
          <w:trHeight w:val="586"/>
        </w:trPr>
        <w:tc>
          <w:tcPr>
            <w:tcW w:w="6281" w:type="dxa"/>
          </w:tcPr>
          <w:p w14:paraId="4531ED90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2773860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5E996C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8F6A8BC" w14:textId="77777777" w:rsidTr="00E35D67">
        <w:trPr>
          <w:trHeight w:val="586"/>
        </w:trPr>
        <w:tc>
          <w:tcPr>
            <w:tcW w:w="6281" w:type="dxa"/>
          </w:tcPr>
          <w:p w14:paraId="64B1A452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0DF9B80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014CC84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6BBF1A1" w14:textId="77777777" w:rsidTr="00E35D67">
        <w:trPr>
          <w:trHeight w:val="586"/>
        </w:trPr>
        <w:tc>
          <w:tcPr>
            <w:tcW w:w="6281" w:type="dxa"/>
          </w:tcPr>
          <w:p w14:paraId="29B42AC3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7FD9350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AD55F7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B97BFD6" w14:textId="77777777" w:rsidTr="00E35D67">
        <w:trPr>
          <w:trHeight w:val="586"/>
        </w:trPr>
        <w:tc>
          <w:tcPr>
            <w:tcW w:w="6281" w:type="dxa"/>
          </w:tcPr>
          <w:p w14:paraId="23319D6F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41716D30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776975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8FCF7EC" w14:textId="77777777" w:rsidTr="00E35D67">
        <w:trPr>
          <w:trHeight w:val="586"/>
        </w:trPr>
        <w:tc>
          <w:tcPr>
            <w:tcW w:w="6281" w:type="dxa"/>
          </w:tcPr>
          <w:p w14:paraId="67A7648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1BC8B5E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7DF772D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3BBFE889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Life Areas, Values, and Activities Inventory</w:t>
      </w:r>
    </w:p>
    <w:p w14:paraId="4C489467" w14:textId="77777777" w:rsidR="000350F4" w:rsidRDefault="000350F4" w:rsidP="000350F4">
      <w:pPr>
        <w:rPr>
          <w:rFonts w:cstheme="minorHAnsi"/>
          <w:sz w:val="28"/>
          <w:szCs w:val="28"/>
        </w:rPr>
      </w:pPr>
    </w:p>
    <w:p w14:paraId="17721BF2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Area (2/5): Education/Career</w:t>
      </w:r>
    </w:p>
    <w:p w14:paraId="0FA6D54E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06D5ECD9" w14:textId="77777777" w:rsidTr="00E35D67">
        <w:trPr>
          <w:trHeight w:val="586"/>
        </w:trPr>
        <w:tc>
          <w:tcPr>
            <w:tcW w:w="6281" w:type="dxa"/>
          </w:tcPr>
          <w:p w14:paraId="0E51C244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719675A1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342B93E8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08ED6275" w14:textId="77777777" w:rsidTr="00E35D67">
        <w:trPr>
          <w:trHeight w:val="586"/>
        </w:trPr>
        <w:tc>
          <w:tcPr>
            <w:tcW w:w="6281" w:type="dxa"/>
          </w:tcPr>
          <w:p w14:paraId="57EBF1D6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11A970A4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C530B8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22A4E6E" w14:textId="77777777" w:rsidTr="00E35D67">
        <w:trPr>
          <w:trHeight w:val="586"/>
        </w:trPr>
        <w:tc>
          <w:tcPr>
            <w:tcW w:w="6281" w:type="dxa"/>
          </w:tcPr>
          <w:p w14:paraId="15E6C905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51BA863A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7BBC4ED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F8F1CCC" w14:textId="77777777" w:rsidTr="00E35D67">
        <w:trPr>
          <w:trHeight w:val="586"/>
        </w:trPr>
        <w:tc>
          <w:tcPr>
            <w:tcW w:w="6281" w:type="dxa"/>
          </w:tcPr>
          <w:p w14:paraId="2C0F72DB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67B60B6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DE183E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4D666F2" w14:textId="77777777" w:rsidTr="00E35D67">
        <w:trPr>
          <w:trHeight w:val="586"/>
        </w:trPr>
        <w:tc>
          <w:tcPr>
            <w:tcW w:w="6281" w:type="dxa"/>
          </w:tcPr>
          <w:p w14:paraId="1050A810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014C1B2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FBA302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6B6CAE7" w14:textId="77777777" w:rsidTr="00E35D67">
        <w:trPr>
          <w:trHeight w:val="586"/>
        </w:trPr>
        <w:tc>
          <w:tcPr>
            <w:tcW w:w="6281" w:type="dxa"/>
          </w:tcPr>
          <w:p w14:paraId="30380CE2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7153121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AE8F97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5D92F21B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4E468F14" w14:textId="77777777" w:rsidTr="00E35D67">
        <w:trPr>
          <w:trHeight w:val="586"/>
        </w:trPr>
        <w:tc>
          <w:tcPr>
            <w:tcW w:w="6281" w:type="dxa"/>
          </w:tcPr>
          <w:p w14:paraId="695EEF1E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7A082EA8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26F2DE4A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5623FB18" w14:textId="77777777" w:rsidTr="00E35D67">
        <w:trPr>
          <w:trHeight w:val="586"/>
        </w:trPr>
        <w:tc>
          <w:tcPr>
            <w:tcW w:w="6281" w:type="dxa"/>
          </w:tcPr>
          <w:p w14:paraId="03EBD613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0980484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961C08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4FE91765" w14:textId="77777777" w:rsidTr="00E35D67">
        <w:trPr>
          <w:trHeight w:val="586"/>
        </w:trPr>
        <w:tc>
          <w:tcPr>
            <w:tcW w:w="6281" w:type="dxa"/>
          </w:tcPr>
          <w:p w14:paraId="3D64B1D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5B06808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37EBB6D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3FD62373" w14:textId="77777777" w:rsidTr="00E35D67">
        <w:trPr>
          <w:trHeight w:val="586"/>
        </w:trPr>
        <w:tc>
          <w:tcPr>
            <w:tcW w:w="6281" w:type="dxa"/>
          </w:tcPr>
          <w:p w14:paraId="3C334C84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170B411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5CCE0B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42907DE" w14:textId="77777777" w:rsidTr="00E35D67">
        <w:trPr>
          <w:trHeight w:val="586"/>
        </w:trPr>
        <w:tc>
          <w:tcPr>
            <w:tcW w:w="6281" w:type="dxa"/>
          </w:tcPr>
          <w:p w14:paraId="151AD17D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40E372AA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70B2BDD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98EF093" w14:textId="77777777" w:rsidTr="00E35D67">
        <w:trPr>
          <w:trHeight w:val="586"/>
        </w:trPr>
        <w:tc>
          <w:tcPr>
            <w:tcW w:w="6281" w:type="dxa"/>
          </w:tcPr>
          <w:p w14:paraId="051F9CC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28CD481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652979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4BAFF405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3FBA3A68" w14:textId="77777777" w:rsidTr="00E35D67">
        <w:trPr>
          <w:trHeight w:val="586"/>
        </w:trPr>
        <w:tc>
          <w:tcPr>
            <w:tcW w:w="6281" w:type="dxa"/>
          </w:tcPr>
          <w:p w14:paraId="38313BA2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53C98B32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75EDD2BB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7CA6278A" w14:textId="77777777" w:rsidTr="00E35D67">
        <w:trPr>
          <w:trHeight w:val="586"/>
        </w:trPr>
        <w:tc>
          <w:tcPr>
            <w:tcW w:w="6281" w:type="dxa"/>
          </w:tcPr>
          <w:p w14:paraId="665F85F7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79A33AE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618B360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400B923" w14:textId="77777777" w:rsidTr="00E35D67">
        <w:trPr>
          <w:trHeight w:val="586"/>
        </w:trPr>
        <w:tc>
          <w:tcPr>
            <w:tcW w:w="6281" w:type="dxa"/>
          </w:tcPr>
          <w:p w14:paraId="0D47C5C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157B4BD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61879AD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D14BED6" w14:textId="77777777" w:rsidTr="00E35D67">
        <w:trPr>
          <w:trHeight w:val="586"/>
        </w:trPr>
        <w:tc>
          <w:tcPr>
            <w:tcW w:w="6281" w:type="dxa"/>
          </w:tcPr>
          <w:p w14:paraId="0ACB6503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37EEC9C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EBFBF24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44B6C923" w14:textId="77777777" w:rsidTr="00E35D67">
        <w:trPr>
          <w:trHeight w:val="586"/>
        </w:trPr>
        <w:tc>
          <w:tcPr>
            <w:tcW w:w="6281" w:type="dxa"/>
          </w:tcPr>
          <w:p w14:paraId="1FEA1420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7212D72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7D5EB7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9AA0DEC" w14:textId="77777777" w:rsidTr="00E35D67">
        <w:trPr>
          <w:trHeight w:val="586"/>
        </w:trPr>
        <w:tc>
          <w:tcPr>
            <w:tcW w:w="6281" w:type="dxa"/>
          </w:tcPr>
          <w:p w14:paraId="334F113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7B53579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754576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5BE4C1BE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Life Areas, Values, and Activities Inventory</w:t>
      </w:r>
    </w:p>
    <w:p w14:paraId="71E979E6" w14:textId="77777777" w:rsidR="000350F4" w:rsidRDefault="000350F4" w:rsidP="000350F4">
      <w:pPr>
        <w:rPr>
          <w:rFonts w:cstheme="minorHAnsi"/>
          <w:sz w:val="28"/>
          <w:szCs w:val="28"/>
        </w:rPr>
      </w:pPr>
    </w:p>
    <w:p w14:paraId="24F671A1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Area (3/5): Recreation/Interests</w:t>
      </w:r>
    </w:p>
    <w:p w14:paraId="1D71F7BF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1D301987" w14:textId="77777777" w:rsidTr="00E35D67">
        <w:trPr>
          <w:trHeight w:val="586"/>
        </w:trPr>
        <w:tc>
          <w:tcPr>
            <w:tcW w:w="6281" w:type="dxa"/>
          </w:tcPr>
          <w:p w14:paraId="383A0E17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263B4892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4B5BD611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15A98A4F" w14:textId="77777777" w:rsidTr="00E35D67">
        <w:trPr>
          <w:trHeight w:val="586"/>
        </w:trPr>
        <w:tc>
          <w:tcPr>
            <w:tcW w:w="6281" w:type="dxa"/>
          </w:tcPr>
          <w:p w14:paraId="5950113B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6FB1DF5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5D1334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64B1F3F" w14:textId="77777777" w:rsidTr="00E35D67">
        <w:trPr>
          <w:trHeight w:val="586"/>
        </w:trPr>
        <w:tc>
          <w:tcPr>
            <w:tcW w:w="6281" w:type="dxa"/>
          </w:tcPr>
          <w:p w14:paraId="242BA5CF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3984B70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36DCC80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2AF2C5A3" w14:textId="77777777" w:rsidTr="00E35D67">
        <w:trPr>
          <w:trHeight w:val="586"/>
        </w:trPr>
        <w:tc>
          <w:tcPr>
            <w:tcW w:w="6281" w:type="dxa"/>
          </w:tcPr>
          <w:p w14:paraId="5AFA7812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55DD2F9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1789B8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C87FCE4" w14:textId="77777777" w:rsidTr="00E35D67">
        <w:trPr>
          <w:trHeight w:val="586"/>
        </w:trPr>
        <w:tc>
          <w:tcPr>
            <w:tcW w:w="6281" w:type="dxa"/>
          </w:tcPr>
          <w:p w14:paraId="3E94B7E9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6A603A3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8A712C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68D708A" w14:textId="77777777" w:rsidTr="00E35D67">
        <w:trPr>
          <w:trHeight w:val="586"/>
        </w:trPr>
        <w:tc>
          <w:tcPr>
            <w:tcW w:w="6281" w:type="dxa"/>
          </w:tcPr>
          <w:p w14:paraId="57FD6AD4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2FF8231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D677F5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5B235DF6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27C4B811" w14:textId="77777777" w:rsidTr="00E35D67">
        <w:trPr>
          <w:trHeight w:val="586"/>
        </w:trPr>
        <w:tc>
          <w:tcPr>
            <w:tcW w:w="6281" w:type="dxa"/>
          </w:tcPr>
          <w:p w14:paraId="76D87B8F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6A090AF1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77F5B243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598FCC00" w14:textId="77777777" w:rsidTr="00E35D67">
        <w:trPr>
          <w:trHeight w:val="586"/>
        </w:trPr>
        <w:tc>
          <w:tcPr>
            <w:tcW w:w="6281" w:type="dxa"/>
          </w:tcPr>
          <w:p w14:paraId="40D6243D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72391D9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431E7A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839D96E" w14:textId="77777777" w:rsidTr="00E35D67">
        <w:trPr>
          <w:trHeight w:val="586"/>
        </w:trPr>
        <w:tc>
          <w:tcPr>
            <w:tcW w:w="6281" w:type="dxa"/>
          </w:tcPr>
          <w:p w14:paraId="7C9204E5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08D2D0C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AA071C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2EFBB992" w14:textId="77777777" w:rsidTr="00E35D67">
        <w:trPr>
          <w:trHeight w:val="586"/>
        </w:trPr>
        <w:tc>
          <w:tcPr>
            <w:tcW w:w="6281" w:type="dxa"/>
          </w:tcPr>
          <w:p w14:paraId="7E57074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6BBF497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47170A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4669D0A" w14:textId="77777777" w:rsidTr="00E35D67">
        <w:trPr>
          <w:trHeight w:val="586"/>
        </w:trPr>
        <w:tc>
          <w:tcPr>
            <w:tcW w:w="6281" w:type="dxa"/>
          </w:tcPr>
          <w:p w14:paraId="0A0AD60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5CC1A907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C7E4D4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E3C3F64" w14:textId="77777777" w:rsidTr="00E35D67">
        <w:trPr>
          <w:trHeight w:val="586"/>
        </w:trPr>
        <w:tc>
          <w:tcPr>
            <w:tcW w:w="6281" w:type="dxa"/>
          </w:tcPr>
          <w:p w14:paraId="4FA36E16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4BC3199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6B94FE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4858C8AD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0231ED31" w14:textId="77777777" w:rsidTr="00E35D67">
        <w:trPr>
          <w:trHeight w:val="586"/>
        </w:trPr>
        <w:tc>
          <w:tcPr>
            <w:tcW w:w="6281" w:type="dxa"/>
          </w:tcPr>
          <w:p w14:paraId="11177D87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4D374E01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5DB84B69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1596C8EB" w14:textId="77777777" w:rsidTr="00E35D67">
        <w:trPr>
          <w:trHeight w:val="586"/>
        </w:trPr>
        <w:tc>
          <w:tcPr>
            <w:tcW w:w="6281" w:type="dxa"/>
          </w:tcPr>
          <w:p w14:paraId="50650F72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500E6D6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4888D0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A8A83E2" w14:textId="77777777" w:rsidTr="00E35D67">
        <w:trPr>
          <w:trHeight w:val="586"/>
        </w:trPr>
        <w:tc>
          <w:tcPr>
            <w:tcW w:w="6281" w:type="dxa"/>
          </w:tcPr>
          <w:p w14:paraId="54A69984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165C34F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A69DE8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8DE4E5C" w14:textId="77777777" w:rsidTr="00E35D67">
        <w:trPr>
          <w:trHeight w:val="586"/>
        </w:trPr>
        <w:tc>
          <w:tcPr>
            <w:tcW w:w="6281" w:type="dxa"/>
          </w:tcPr>
          <w:p w14:paraId="2EF260B3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2374869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85B7D2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9301CF4" w14:textId="77777777" w:rsidTr="00E35D67">
        <w:trPr>
          <w:trHeight w:val="586"/>
        </w:trPr>
        <w:tc>
          <w:tcPr>
            <w:tcW w:w="6281" w:type="dxa"/>
          </w:tcPr>
          <w:p w14:paraId="03711AE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2521F6F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30B7264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21E9787" w14:textId="77777777" w:rsidTr="00E35D67">
        <w:trPr>
          <w:trHeight w:val="586"/>
        </w:trPr>
        <w:tc>
          <w:tcPr>
            <w:tcW w:w="6281" w:type="dxa"/>
          </w:tcPr>
          <w:p w14:paraId="15D38014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6DE5450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F95D52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6AA7DA86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Life Areas, Values, and Activities Inventory</w:t>
      </w:r>
    </w:p>
    <w:p w14:paraId="447747A2" w14:textId="77777777" w:rsidR="000350F4" w:rsidRDefault="000350F4" w:rsidP="000350F4">
      <w:pPr>
        <w:rPr>
          <w:rFonts w:cstheme="minorHAnsi"/>
          <w:sz w:val="28"/>
          <w:szCs w:val="28"/>
        </w:rPr>
      </w:pPr>
    </w:p>
    <w:p w14:paraId="2F03F37C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Area (4/5): Mind, Body, &amp; Spirituality</w:t>
      </w:r>
    </w:p>
    <w:p w14:paraId="45A0A986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51EC5223" w14:textId="77777777" w:rsidTr="00E35D67">
        <w:trPr>
          <w:trHeight w:val="586"/>
        </w:trPr>
        <w:tc>
          <w:tcPr>
            <w:tcW w:w="6281" w:type="dxa"/>
          </w:tcPr>
          <w:p w14:paraId="3F944C7A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3746B325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2E536F94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569F938B" w14:textId="77777777" w:rsidTr="00E35D67">
        <w:trPr>
          <w:trHeight w:val="586"/>
        </w:trPr>
        <w:tc>
          <w:tcPr>
            <w:tcW w:w="6281" w:type="dxa"/>
          </w:tcPr>
          <w:p w14:paraId="7217EC97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1ADC61E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3A5B1B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40418D3" w14:textId="77777777" w:rsidTr="00E35D67">
        <w:trPr>
          <w:trHeight w:val="586"/>
        </w:trPr>
        <w:tc>
          <w:tcPr>
            <w:tcW w:w="6281" w:type="dxa"/>
          </w:tcPr>
          <w:p w14:paraId="42EC2213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77E3FFED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0DE1CD0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A026D07" w14:textId="77777777" w:rsidTr="00E35D67">
        <w:trPr>
          <w:trHeight w:val="586"/>
        </w:trPr>
        <w:tc>
          <w:tcPr>
            <w:tcW w:w="6281" w:type="dxa"/>
          </w:tcPr>
          <w:p w14:paraId="0C393883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0A39C11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4B0B45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C91E7E3" w14:textId="77777777" w:rsidTr="00E35D67">
        <w:trPr>
          <w:trHeight w:val="586"/>
        </w:trPr>
        <w:tc>
          <w:tcPr>
            <w:tcW w:w="6281" w:type="dxa"/>
          </w:tcPr>
          <w:p w14:paraId="7A1D8B1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5A6D101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50F71EA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2A04C443" w14:textId="77777777" w:rsidTr="00E35D67">
        <w:trPr>
          <w:trHeight w:val="586"/>
        </w:trPr>
        <w:tc>
          <w:tcPr>
            <w:tcW w:w="6281" w:type="dxa"/>
          </w:tcPr>
          <w:p w14:paraId="6479CD0C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2FBC408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404DFA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13EA19D5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10BF1060" w14:textId="77777777" w:rsidTr="00E35D67">
        <w:trPr>
          <w:trHeight w:val="586"/>
        </w:trPr>
        <w:tc>
          <w:tcPr>
            <w:tcW w:w="6281" w:type="dxa"/>
          </w:tcPr>
          <w:p w14:paraId="16EDAB8A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36DA9896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7B1C88F5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0DF0D91D" w14:textId="77777777" w:rsidTr="00E35D67">
        <w:trPr>
          <w:trHeight w:val="586"/>
        </w:trPr>
        <w:tc>
          <w:tcPr>
            <w:tcW w:w="6281" w:type="dxa"/>
          </w:tcPr>
          <w:p w14:paraId="0CE3DF9C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1D06280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039A16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0350DB5" w14:textId="77777777" w:rsidTr="00E35D67">
        <w:trPr>
          <w:trHeight w:val="586"/>
        </w:trPr>
        <w:tc>
          <w:tcPr>
            <w:tcW w:w="6281" w:type="dxa"/>
          </w:tcPr>
          <w:p w14:paraId="6BC5DCF6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20BAC8B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8B4192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7137FB2" w14:textId="77777777" w:rsidTr="00E35D67">
        <w:trPr>
          <w:trHeight w:val="586"/>
        </w:trPr>
        <w:tc>
          <w:tcPr>
            <w:tcW w:w="6281" w:type="dxa"/>
          </w:tcPr>
          <w:p w14:paraId="3E5BC939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62435BE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D29C91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F257ACE" w14:textId="77777777" w:rsidTr="00E35D67">
        <w:trPr>
          <w:trHeight w:val="586"/>
        </w:trPr>
        <w:tc>
          <w:tcPr>
            <w:tcW w:w="6281" w:type="dxa"/>
          </w:tcPr>
          <w:p w14:paraId="2216A66F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59FBB0D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7BBEAA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4A50612" w14:textId="77777777" w:rsidTr="00E35D67">
        <w:trPr>
          <w:trHeight w:val="586"/>
        </w:trPr>
        <w:tc>
          <w:tcPr>
            <w:tcW w:w="6281" w:type="dxa"/>
          </w:tcPr>
          <w:p w14:paraId="0BE519E4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6F1EE66A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F7A5F4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29E6C8FE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4BD38BD8" w14:textId="77777777" w:rsidTr="00E35D67">
        <w:trPr>
          <w:trHeight w:val="586"/>
        </w:trPr>
        <w:tc>
          <w:tcPr>
            <w:tcW w:w="6281" w:type="dxa"/>
          </w:tcPr>
          <w:p w14:paraId="15B973B2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069828B8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165EBF09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0EE3DE02" w14:textId="77777777" w:rsidTr="00E35D67">
        <w:trPr>
          <w:trHeight w:val="586"/>
        </w:trPr>
        <w:tc>
          <w:tcPr>
            <w:tcW w:w="6281" w:type="dxa"/>
          </w:tcPr>
          <w:p w14:paraId="0DA8B39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1BFD69D7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3D21E5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2EC8D1CF" w14:textId="77777777" w:rsidTr="00E35D67">
        <w:trPr>
          <w:trHeight w:val="586"/>
        </w:trPr>
        <w:tc>
          <w:tcPr>
            <w:tcW w:w="6281" w:type="dxa"/>
          </w:tcPr>
          <w:p w14:paraId="56C8AEBE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6BE49BD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C3A973D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454BB446" w14:textId="77777777" w:rsidTr="00E35D67">
        <w:trPr>
          <w:trHeight w:val="586"/>
        </w:trPr>
        <w:tc>
          <w:tcPr>
            <w:tcW w:w="6281" w:type="dxa"/>
          </w:tcPr>
          <w:p w14:paraId="6925B316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6654385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803652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F9D10D6" w14:textId="77777777" w:rsidTr="00E35D67">
        <w:trPr>
          <w:trHeight w:val="586"/>
        </w:trPr>
        <w:tc>
          <w:tcPr>
            <w:tcW w:w="6281" w:type="dxa"/>
          </w:tcPr>
          <w:p w14:paraId="044FC2FE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02F82A6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58021C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63F8498A" w14:textId="77777777" w:rsidTr="00E35D67">
        <w:trPr>
          <w:trHeight w:val="586"/>
        </w:trPr>
        <w:tc>
          <w:tcPr>
            <w:tcW w:w="6281" w:type="dxa"/>
          </w:tcPr>
          <w:p w14:paraId="679BB307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5B30079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C9F3D1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472A2254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Life Areas, Values, and Activities Inventory</w:t>
      </w:r>
    </w:p>
    <w:p w14:paraId="3673B946" w14:textId="77777777" w:rsidR="000350F4" w:rsidRDefault="000350F4" w:rsidP="000350F4">
      <w:pPr>
        <w:rPr>
          <w:rFonts w:cstheme="minorHAnsi"/>
          <w:sz w:val="28"/>
          <w:szCs w:val="28"/>
        </w:rPr>
      </w:pPr>
    </w:p>
    <w:p w14:paraId="10977438" w14:textId="77777777" w:rsidR="000350F4" w:rsidRDefault="000350F4" w:rsidP="000350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Area (5/5): Daily Responsibilities</w:t>
      </w:r>
    </w:p>
    <w:p w14:paraId="1D524E41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185A77CA" w14:textId="77777777" w:rsidTr="00E35D67">
        <w:trPr>
          <w:trHeight w:val="586"/>
        </w:trPr>
        <w:tc>
          <w:tcPr>
            <w:tcW w:w="6281" w:type="dxa"/>
          </w:tcPr>
          <w:p w14:paraId="7990D925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44E74FDC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78EF88A7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33814913" w14:textId="77777777" w:rsidTr="00E35D67">
        <w:trPr>
          <w:trHeight w:val="586"/>
        </w:trPr>
        <w:tc>
          <w:tcPr>
            <w:tcW w:w="6281" w:type="dxa"/>
          </w:tcPr>
          <w:p w14:paraId="61B2437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0ED235B2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162B9D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024BE977" w14:textId="77777777" w:rsidTr="00E35D67">
        <w:trPr>
          <w:trHeight w:val="586"/>
        </w:trPr>
        <w:tc>
          <w:tcPr>
            <w:tcW w:w="6281" w:type="dxa"/>
          </w:tcPr>
          <w:p w14:paraId="01DD2610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1C09E43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284F8D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62AB6B8" w14:textId="77777777" w:rsidTr="00E35D67">
        <w:trPr>
          <w:trHeight w:val="586"/>
        </w:trPr>
        <w:tc>
          <w:tcPr>
            <w:tcW w:w="6281" w:type="dxa"/>
          </w:tcPr>
          <w:p w14:paraId="3548300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2D67666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72D0FA9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469795A1" w14:textId="77777777" w:rsidTr="00E35D67">
        <w:trPr>
          <w:trHeight w:val="586"/>
        </w:trPr>
        <w:tc>
          <w:tcPr>
            <w:tcW w:w="6281" w:type="dxa"/>
          </w:tcPr>
          <w:p w14:paraId="3FB0837D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71B139A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6FDEDC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4D778DA9" w14:textId="77777777" w:rsidTr="00E35D67">
        <w:trPr>
          <w:trHeight w:val="586"/>
        </w:trPr>
        <w:tc>
          <w:tcPr>
            <w:tcW w:w="6281" w:type="dxa"/>
          </w:tcPr>
          <w:p w14:paraId="40540D04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73842FE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12E04B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7E827A89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57F93071" w14:textId="77777777" w:rsidTr="00E35D67">
        <w:trPr>
          <w:trHeight w:val="586"/>
        </w:trPr>
        <w:tc>
          <w:tcPr>
            <w:tcW w:w="6281" w:type="dxa"/>
          </w:tcPr>
          <w:p w14:paraId="6EA3DA6B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1EFF366E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3FD7E1AB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60FDF66E" w14:textId="77777777" w:rsidTr="00E35D67">
        <w:trPr>
          <w:trHeight w:val="586"/>
        </w:trPr>
        <w:tc>
          <w:tcPr>
            <w:tcW w:w="6281" w:type="dxa"/>
          </w:tcPr>
          <w:p w14:paraId="0DC4384B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3BB0558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76CE3CC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2619CCBA" w14:textId="77777777" w:rsidTr="00E35D67">
        <w:trPr>
          <w:trHeight w:val="586"/>
        </w:trPr>
        <w:tc>
          <w:tcPr>
            <w:tcW w:w="6281" w:type="dxa"/>
          </w:tcPr>
          <w:p w14:paraId="09E3C1E4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0191F8D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803D54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41B91CCA" w14:textId="77777777" w:rsidTr="00E35D67">
        <w:trPr>
          <w:trHeight w:val="586"/>
        </w:trPr>
        <w:tc>
          <w:tcPr>
            <w:tcW w:w="6281" w:type="dxa"/>
          </w:tcPr>
          <w:p w14:paraId="46CFC8E5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2C5AE46A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5F98D93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A2127BB" w14:textId="77777777" w:rsidTr="00E35D67">
        <w:trPr>
          <w:trHeight w:val="586"/>
        </w:trPr>
        <w:tc>
          <w:tcPr>
            <w:tcW w:w="6281" w:type="dxa"/>
          </w:tcPr>
          <w:p w14:paraId="759249CC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0825FDD7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487D5C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7E35D74" w14:textId="77777777" w:rsidTr="00E35D67">
        <w:trPr>
          <w:trHeight w:val="586"/>
        </w:trPr>
        <w:tc>
          <w:tcPr>
            <w:tcW w:w="6281" w:type="dxa"/>
          </w:tcPr>
          <w:p w14:paraId="44FE151D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627CCDC1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8EE453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0884DD45" w14:textId="77777777" w:rsidR="000350F4" w:rsidRDefault="000350F4" w:rsidP="000350F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1454"/>
        <w:gridCol w:w="1615"/>
      </w:tblGrid>
      <w:tr w:rsidR="000350F4" w:rsidRPr="00CE4B98" w14:paraId="05D35AEC" w14:textId="77777777" w:rsidTr="00E35D67">
        <w:trPr>
          <w:trHeight w:val="586"/>
        </w:trPr>
        <w:tc>
          <w:tcPr>
            <w:tcW w:w="6281" w:type="dxa"/>
          </w:tcPr>
          <w:p w14:paraId="6C296765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Value:</w:t>
            </w:r>
          </w:p>
        </w:tc>
        <w:tc>
          <w:tcPr>
            <w:tcW w:w="1454" w:type="dxa"/>
          </w:tcPr>
          <w:p w14:paraId="0B708AE6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Enjoyment (0-10)</w:t>
            </w:r>
          </w:p>
        </w:tc>
        <w:tc>
          <w:tcPr>
            <w:tcW w:w="1615" w:type="dxa"/>
          </w:tcPr>
          <w:p w14:paraId="778D611C" w14:textId="77777777" w:rsidR="000350F4" w:rsidRPr="00CE4B98" w:rsidRDefault="000350F4" w:rsidP="00E35D67">
            <w:pPr>
              <w:rPr>
                <w:rFonts w:cstheme="minorHAnsi"/>
              </w:rPr>
            </w:pPr>
            <w:r w:rsidRPr="00CE4B98">
              <w:rPr>
                <w:rFonts w:cstheme="minorHAnsi"/>
              </w:rPr>
              <w:t>Importance (0-10)</w:t>
            </w:r>
          </w:p>
        </w:tc>
      </w:tr>
      <w:tr w:rsidR="000350F4" w:rsidRPr="00CE4B98" w14:paraId="04D4D0BF" w14:textId="77777777" w:rsidTr="00E35D67">
        <w:trPr>
          <w:trHeight w:val="586"/>
        </w:trPr>
        <w:tc>
          <w:tcPr>
            <w:tcW w:w="6281" w:type="dxa"/>
          </w:tcPr>
          <w:p w14:paraId="1853CB01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1:</w:t>
            </w:r>
          </w:p>
        </w:tc>
        <w:tc>
          <w:tcPr>
            <w:tcW w:w="1454" w:type="dxa"/>
          </w:tcPr>
          <w:p w14:paraId="619FB2D6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69CB4E7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170DA94" w14:textId="77777777" w:rsidTr="00E35D67">
        <w:trPr>
          <w:trHeight w:val="586"/>
        </w:trPr>
        <w:tc>
          <w:tcPr>
            <w:tcW w:w="6281" w:type="dxa"/>
          </w:tcPr>
          <w:p w14:paraId="7358E628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2:</w:t>
            </w:r>
          </w:p>
        </w:tc>
        <w:tc>
          <w:tcPr>
            <w:tcW w:w="1454" w:type="dxa"/>
          </w:tcPr>
          <w:p w14:paraId="34828445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E1908BC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7781A4DA" w14:textId="77777777" w:rsidTr="00E35D67">
        <w:trPr>
          <w:trHeight w:val="586"/>
        </w:trPr>
        <w:tc>
          <w:tcPr>
            <w:tcW w:w="6281" w:type="dxa"/>
          </w:tcPr>
          <w:p w14:paraId="117E4825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3:</w:t>
            </w:r>
          </w:p>
        </w:tc>
        <w:tc>
          <w:tcPr>
            <w:tcW w:w="1454" w:type="dxa"/>
          </w:tcPr>
          <w:p w14:paraId="34A267F8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557B553B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17145B24" w14:textId="77777777" w:rsidTr="00E35D67">
        <w:trPr>
          <w:trHeight w:val="586"/>
        </w:trPr>
        <w:tc>
          <w:tcPr>
            <w:tcW w:w="6281" w:type="dxa"/>
          </w:tcPr>
          <w:p w14:paraId="439E3907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4:</w:t>
            </w:r>
          </w:p>
        </w:tc>
        <w:tc>
          <w:tcPr>
            <w:tcW w:w="1454" w:type="dxa"/>
          </w:tcPr>
          <w:p w14:paraId="27FEA8D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FA138FE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  <w:tr w:rsidR="000350F4" w:rsidRPr="00CE4B98" w14:paraId="51BD57D3" w14:textId="77777777" w:rsidTr="00E35D67">
        <w:trPr>
          <w:trHeight w:val="586"/>
        </w:trPr>
        <w:tc>
          <w:tcPr>
            <w:tcW w:w="6281" w:type="dxa"/>
          </w:tcPr>
          <w:p w14:paraId="02F93917" w14:textId="77777777" w:rsidR="000350F4" w:rsidRPr="00CE4B98" w:rsidRDefault="000350F4" w:rsidP="00E35D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E4B98">
              <w:rPr>
                <w:rFonts w:cstheme="minorHAnsi"/>
              </w:rPr>
              <w:t>Activity 5:</w:t>
            </w:r>
          </w:p>
        </w:tc>
        <w:tc>
          <w:tcPr>
            <w:tcW w:w="1454" w:type="dxa"/>
          </w:tcPr>
          <w:p w14:paraId="2E0FE5FF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32F73BC9" w14:textId="77777777" w:rsidR="000350F4" w:rsidRPr="00CE4B98" w:rsidRDefault="000350F4" w:rsidP="00E35D67">
            <w:pPr>
              <w:rPr>
                <w:rFonts w:cstheme="minorHAnsi"/>
              </w:rPr>
            </w:pPr>
          </w:p>
        </w:tc>
      </w:tr>
    </w:tbl>
    <w:p w14:paraId="5C768626" w14:textId="77777777" w:rsidR="00BA2140" w:rsidRDefault="000350F4">
      <w:bookmarkStart w:id="0" w:name="_GoBack"/>
      <w:bookmarkEnd w:id="0"/>
    </w:p>
    <w:sectPr w:rsidR="00BA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C0D07"/>
    <w:multiLevelType w:val="hybridMultilevel"/>
    <w:tmpl w:val="ADD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F4"/>
    <w:rsid w:val="000350F4"/>
    <w:rsid w:val="00224634"/>
    <w:rsid w:val="0033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B0A2"/>
  <w15:chartTrackingRefBased/>
  <w15:docId w15:val="{54F5B8BC-3493-40BF-A128-E1DFD6F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F4"/>
    <w:pPr>
      <w:ind w:left="720"/>
      <w:contextualSpacing/>
    </w:pPr>
  </w:style>
  <w:style w:type="table" w:styleId="TableGrid">
    <w:name w:val="Table Grid"/>
    <w:basedOn w:val="TableNormal"/>
    <w:uiPriority w:val="39"/>
    <w:rsid w:val="000350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5A5287A051945848CBE538E1B4B1C" ma:contentTypeVersion="9" ma:contentTypeDescription="Create a new document." ma:contentTypeScope="" ma:versionID="57875b23da0842c2e20ce8f3728244e2">
  <xsd:schema xmlns:xsd="http://www.w3.org/2001/XMLSchema" xmlns:xs="http://www.w3.org/2001/XMLSchema" xmlns:p="http://schemas.microsoft.com/office/2006/metadata/properties" xmlns:ns2="e936e3fd-a108-4707-b74b-f74045596adf" xmlns:ns3="27befd5b-d5c9-4f1a-bbea-7541e1853e96" targetNamespace="http://schemas.microsoft.com/office/2006/metadata/properties" ma:root="true" ma:fieldsID="721ec7089ef642e5be7f5aaac1cbc9a8" ns2:_="" ns3:_="">
    <xsd:import namespace="e936e3fd-a108-4707-b74b-f74045596adf"/>
    <xsd:import namespace="27befd5b-d5c9-4f1a-bbea-7541e1853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e3fd-a108-4707-b74b-f74045596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fd5b-d5c9-4f1a-bbea-7541e1853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E4DC2-BE3A-42F0-BD3E-6F6113612128}"/>
</file>

<file path=customXml/itemProps2.xml><?xml version="1.0" encoding="utf-8"?>
<ds:datastoreItem xmlns:ds="http://schemas.openxmlformats.org/officeDocument/2006/customXml" ds:itemID="{FCB7C3BB-9C90-46BD-B16B-18A4577168A7}"/>
</file>

<file path=customXml/itemProps3.xml><?xml version="1.0" encoding="utf-8"?>
<ds:datastoreItem xmlns:ds="http://schemas.openxmlformats.org/officeDocument/2006/customXml" ds:itemID="{E36A0195-B0AD-40E5-9334-18B8A3173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Ratkis,Christopher</dc:creator>
  <cp:keywords/>
  <dc:description/>
  <cp:lastModifiedBy>Ratkis,Christopher</cp:lastModifiedBy>
  <cp:revision>1</cp:revision>
  <dcterms:created xsi:type="dcterms:W3CDTF">2020-04-30T12:49:00Z</dcterms:created>
  <dcterms:modified xsi:type="dcterms:W3CDTF">2020-04-30T12:50:00Z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0x010100ECF5A5287A051945848CBE538E1B4B1C</vt:lpwstr>
  </property>
</Properties>
</file>